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B9B39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bookmarkStart w:id="0" w:name="_Hlk505940301"/>
      <w:r w:rsidRPr="00217976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086EA4B7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17B1AD24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164BFB73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4129B3A1" w14:textId="0B410AEB" w:rsidR="00022AD1" w:rsidRDefault="00022AD1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840E8E">
        <w:rPr>
          <w:rFonts w:ascii="Times New Roman" w:hAnsi="Times New Roman" w:cs="Times New Roman"/>
          <w:b/>
          <w:sz w:val="28"/>
          <w:szCs w:val="28"/>
        </w:rPr>
        <w:t>SINH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8"/>
        <w:gridCol w:w="5027"/>
        <w:gridCol w:w="2871"/>
        <w:gridCol w:w="2194"/>
      </w:tblGrid>
      <w:tr w:rsidR="00022AD1" w14:paraId="0D9E5D89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D0765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719AB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91D0C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9EC229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89EE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F5C54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022AD1" w14:paraId="6C2BAD76" w14:textId="77777777" w:rsidTr="000408D5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70659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2BC4C" w14:textId="01CD6141" w:rsidR="0055123A" w:rsidRPr="0055123A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Kiểm tra 1 tiết.</w:t>
            </w:r>
          </w:p>
          <w:p w14:paraId="643B32F0" w14:textId="57A0177C" w:rsidR="00022AD1" w:rsidRPr="00022AD1" w:rsidRDefault="0055123A" w:rsidP="00C5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Hạt trần – Cây thông.</w:t>
            </w: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FA47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174E81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022AD1" w14:paraId="40AD5452" w14:textId="77777777" w:rsidTr="000408D5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A78C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105EF" w14:textId="77777777" w:rsidR="0055123A" w:rsidRPr="0055123A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Hạt kín - Đặc điểm của thực vật hạt kín.</w:t>
            </w:r>
          </w:p>
          <w:p w14:paraId="40E886AB" w14:textId="27FEF680" w:rsidR="00022AD1" w:rsidRPr="00022AD1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Lớp Hai lá mầm và lớp Một lá mầm.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32B2F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1C747A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022AD1" w14:paraId="09A96A48" w14:textId="77777777" w:rsidTr="000408D5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AC1F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35380" w14:textId="77777777" w:rsidR="0055123A" w:rsidRPr="0055123A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Khái niệm sơ lược về phân loại thực vật.</w:t>
            </w:r>
          </w:p>
          <w:p w14:paraId="1A401567" w14:textId="27CD3E53" w:rsidR="00022AD1" w:rsidRPr="00022AD1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Sự phát triển của giới thực vật.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1D8BA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6415E9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022AD1" w14:paraId="458EB2D0" w14:textId="77777777" w:rsidTr="000408D5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F0F71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D4F42" w14:textId="77777777" w:rsidR="0055123A" w:rsidRPr="0055123A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Nguồn gốc cây trồng.</w:t>
            </w:r>
          </w:p>
          <w:p w14:paraId="30E0403D" w14:textId="78B7159F" w:rsidR="00022AD1" w:rsidRPr="00022AD1" w:rsidRDefault="0055123A" w:rsidP="00C527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Thực vật góp phần điều hoà khí hậu.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D2400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2AE48C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022AD1" w14:paraId="50E8DF17" w14:textId="77777777" w:rsidTr="000408D5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EBB3E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D52CC" w14:textId="77777777" w:rsidR="0055123A" w:rsidRPr="0055123A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Thực vật bảo vệ đất và nguồn nước.</w:t>
            </w:r>
          </w:p>
          <w:p w14:paraId="4911FFA8" w14:textId="6C0F38F4" w:rsidR="00022AD1" w:rsidRPr="00022AD1" w:rsidRDefault="0055123A" w:rsidP="00551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23A">
              <w:rPr>
                <w:rFonts w:ascii="Times New Roman" w:hAnsi="Times New Roman" w:cs="Times New Roman"/>
                <w:sz w:val="24"/>
                <w:szCs w:val="24"/>
              </w:rPr>
              <w:t>Vai trò của thực vật đối với động vật và đối với đời sống con người.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AA78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5DA0A7" w14:textId="77777777" w:rsidR="00022AD1" w:rsidRPr="00022AD1" w:rsidRDefault="00022A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bookmarkEnd w:id="0"/>
    <w:p w14:paraId="2697629C" w14:textId="07E9BA91" w:rsidR="00047C15" w:rsidRDefault="00047C15" w:rsidP="003C119B">
      <w:pPr>
        <w:ind w:left="1008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119B">
        <w:t xml:space="preserve">  </w:t>
      </w:r>
      <w:r>
        <w:rPr>
          <w:rFonts w:ascii="Times New Roman" w:hAnsi="Times New Roman" w:cs="Times New Roman"/>
        </w:rPr>
        <w:t>TỔ TRƯỞNG</w:t>
      </w:r>
    </w:p>
    <w:p w14:paraId="5A16FDFE" w14:textId="3F1AD0CA" w:rsidR="00047C15" w:rsidRDefault="00047C15" w:rsidP="00047C15">
      <w:pPr>
        <w:ind w:left="9360" w:firstLine="720"/>
        <w:rPr>
          <w:rFonts w:ascii="Times New Roman" w:hAnsi="Times New Roman" w:cs="Times New Roman"/>
        </w:rPr>
      </w:pPr>
    </w:p>
    <w:p w14:paraId="02C8B538" w14:textId="3E233F8E" w:rsidR="00047C15" w:rsidRDefault="00047C15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PHẠM THỊ NGỌC ĐIỆP</w:t>
      </w:r>
    </w:p>
    <w:p w14:paraId="10C34695" w14:textId="2CA7101D" w:rsidR="00022AD1" w:rsidRDefault="00022AD1" w:rsidP="00022AD1"/>
    <w:p w14:paraId="2021EE4C" w14:textId="50BF9135" w:rsidR="003C119B" w:rsidRDefault="003C119B" w:rsidP="00022AD1"/>
    <w:p w14:paraId="60326F8D" w14:textId="09EE5123" w:rsidR="003C119B" w:rsidRDefault="003C119B" w:rsidP="00022AD1"/>
    <w:p w14:paraId="16AB682F" w14:textId="48C89CF4" w:rsidR="003C119B" w:rsidRDefault="003C119B" w:rsidP="00022AD1"/>
    <w:p w14:paraId="533A1A3A" w14:textId="770CF7E3" w:rsidR="003C119B" w:rsidRDefault="003C119B" w:rsidP="00022AD1"/>
    <w:p w14:paraId="478EB0FB" w14:textId="7BFA152F" w:rsidR="003C119B" w:rsidRDefault="003C119B" w:rsidP="00022AD1"/>
    <w:p w14:paraId="440BA4EF" w14:textId="77777777" w:rsidR="00217976" w:rsidRDefault="00217976" w:rsidP="00022AD1"/>
    <w:p w14:paraId="1FA13A8E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075012D6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25EF4687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67717804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2A1CF1B0" w14:textId="21CB0926" w:rsidR="000408D5" w:rsidRDefault="000408D5" w:rsidP="00040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SINH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3"/>
        <w:gridCol w:w="4731"/>
        <w:gridCol w:w="3340"/>
        <w:gridCol w:w="2246"/>
      </w:tblGrid>
      <w:tr w:rsidR="00022AD1" w14:paraId="7ADE9417" w14:textId="77777777" w:rsidTr="00DC131B"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0F00D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E6125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6C59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858881E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AD56B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A40A3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DC131B" w14:paraId="1792BEB0" w14:textId="77777777" w:rsidTr="00DC131B"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41F41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2AEAA" w14:textId="77777777" w:rsidR="00DC131B" w:rsidRPr="00C52735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- Đa dạng và đặc điểm chung của lớp chim.</w:t>
            </w:r>
          </w:p>
          <w:p w14:paraId="158FE5D8" w14:textId="76F4C2F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- Thực hành – Quan sát bộ xương, mẫu mổ chim Bồ câu.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5228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699555" w14:textId="1966136E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DC131B" w14:paraId="2FDE4C6E" w14:textId="77777777" w:rsidTr="00DC131B"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A337C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A0F9D" w14:textId="77777777" w:rsidR="00DC131B" w:rsidRPr="00C52735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- Thực hành: Xem băng hình về đời sống và tập tính của chim.</w:t>
            </w:r>
          </w:p>
          <w:p w14:paraId="63861C2C" w14:textId="545607CC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- Thỏ.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B534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7B50F9" w14:textId="7C041D54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DC131B" w14:paraId="2B81669D" w14:textId="77777777" w:rsidTr="00DC131B"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6E7FB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8786C0" w14:textId="3EA75D6B" w:rsidR="00DC131B" w:rsidRPr="00C52735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Cấu tạo trong của thỏ nhà.</w:t>
            </w:r>
          </w:p>
          <w:p w14:paraId="359E8816" w14:textId="5D4937DC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- Đa dạng  của lớp thú. Bộ thú huyệt và bộ thú túi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7903B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4F1E9" w14:textId="44E60C76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DC131B" w14:paraId="4179FFC9" w14:textId="77777777" w:rsidTr="00DC131B"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A6F53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FF2D7" w14:textId="623A972D" w:rsidR="00DC131B" w:rsidRPr="00C52735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Đa dạng của lớp thú (tt). Bộ Dơi và bộ Cá voi.</w:t>
            </w:r>
          </w:p>
          <w:p w14:paraId="289D9846" w14:textId="5C43E40A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- Đa dạng của lớp thú (tt). Bộ ăn sâu bọ, bộ gặm nhấm, bộ ăn thịt.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77618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A4732" w14:textId="4878E8E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DC131B" w14:paraId="4F397220" w14:textId="77777777" w:rsidTr="00DC131B"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6ABD3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5384C" w14:textId="6606D58B" w:rsidR="00DC131B" w:rsidRPr="00C52735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Đa dạng của lớp thú (tt). Các bộ móng guốc và bộ linh trưởng.</w:t>
            </w:r>
          </w:p>
          <w:p w14:paraId="180A5D0D" w14:textId="72FDC2EE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735">
              <w:rPr>
                <w:rFonts w:ascii="Times New Roman" w:hAnsi="Times New Roman" w:cs="Times New Roman"/>
                <w:sz w:val="24"/>
                <w:szCs w:val="24"/>
              </w:rPr>
              <w:t>- Bài tập (Chữa một số bài tập trong sách bài tập sinh học 7 – NXB Giáo dục, 2008).</w:t>
            </w:r>
          </w:p>
        </w:tc>
        <w:tc>
          <w:tcPr>
            <w:tcW w:w="3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07352" w14:textId="77777777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74F075" w14:textId="618BBE2F" w:rsidR="00DC131B" w:rsidRPr="00022AD1" w:rsidRDefault="00DC131B" w:rsidP="00DC13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p w14:paraId="38758EFC" w14:textId="47A7561E" w:rsidR="00022AD1" w:rsidRDefault="00022AD1" w:rsidP="00022AD1">
      <w:pPr>
        <w:ind w:left="11520"/>
        <w:rPr>
          <w:rFonts w:ascii="Times New Roman" w:hAnsi="Times New Roman" w:cs="Times New Roman"/>
        </w:rPr>
      </w:pPr>
    </w:p>
    <w:p w14:paraId="5074CBDD" w14:textId="77777777" w:rsidR="00047C15" w:rsidRDefault="00047C15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TỔ TRƯỞNG</w:t>
      </w:r>
    </w:p>
    <w:p w14:paraId="1A5E4A70" w14:textId="77777777" w:rsidR="00047C15" w:rsidRDefault="00047C15" w:rsidP="00047C15">
      <w:pPr>
        <w:ind w:left="9360" w:firstLine="720"/>
        <w:rPr>
          <w:rFonts w:ascii="Times New Roman" w:hAnsi="Times New Roman" w:cs="Times New Roman"/>
        </w:rPr>
      </w:pPr>
    </w:p>
    <w:p w14:paraId="0C787E67" w14:textId="1D6F1779" w:rsidR="00047C15" w:rsidRDefault="00047C15" w:rsidP="00047C15">
      <w:pPr>
        <w:ind w:left="86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PHẠM THỊ NGỌC ĐIỆP</w:t>
      </w:r>
    </w:p>
    <w:p w14:paraId="799F8E58" w14:textId="77777777" w:rsidR="00047C15" w:rsidRDefault="00047C15" w:rsidP="00022AD1">
      <w:pPr>
        <w:ind w:left="11520"/>
        <w:rPr>
          <w:rFonts w:ascii="Times New Roman" w:hAnsi="Times New Roman" w:cs="Times New Roman"/>
        </w:rPr>
      </w:pPr>
    </w:p>
    <w:p w14:paraId="4A9EAF6F" w14:textId="77777777" w:rsidR="000408D5" w:rsidRDefault="000408D5" w:rsidP="00022AD1">
      <w:pPr>
        <w:ind w:left="11520"/>
        <w:rPr>
          <w:rFonts w:ascii="Times New Roman" w:hAnsi="Times New Roman" w:cs="Times New Roman"/>
        </w:rPr>
      </w:pPr>
    </w:p>
    <w:p w14:paraId="0D0C6FE0" w14:textId="07161C88" w:rsidR="00022AD1" w:rsidRDefault="00022AD1" w:rsidP="00022AD1">
      <w:pPr>
        <w:ind w:left="3600" w:firstLine="720"/>
        <w:rPr>
          <w:rFonts w:ascii="Times New Roman" w:hAnsi="Times New Roman" w:cs="Times New Roman"/>
          <w:b/>
          <w:sz w:val="28"/>
          <w:szCs w:val="28"/>
        </w:rPr>
      </w:pPr>
    </w:p>
    <w:p w14:paraId="7651302C" w14:textId="77777777" w:rsidR="00217976" w:rsidRDefault="00217976" w:rsidP="00022AD1">
      <w:pPr>
        <w:ind w:left="3600" w:firstLine="720"/>
        <w:rPr>
          <w:rFonts w:ascii="Times New Roman" w:hAnsi="Times New Roman" w:cs="Times New Roman"/>
          <w:b/>
          <w:sz w:val="28"/>
          <w:szCs w:val="28"/>
        </w:rPr>
      </w:pPr>
    </w:p>
    <w:p w14:paraId="18F77036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6798935E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635A6F7D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1F73EF4B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56343FE1" w14:textId="2A2CE022" w:rsidR="000408D5" w:rsidRDefault="000408D5" w:rsidP="00040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SINH 8</w:t>
      </w:r>
    </w:p>
    <w:tbl>
      <w:tblPr>
        <w:tblStyle w:val="TableGrid"/>
        <w:tblW w:w="13325" w:type="dxa"/>
        <w:tblLook w:val="04A0" w:firstRow="1" w:lastRow="0" w:firstColumn="1" w:lastColumn="0" w:noHBand="0" w:noVBand="1"/>
      </w:tblPr>
      <w:tblGrid>
        <w:gridCol w:w="2629"/>
        <w:gridCol w:w="5091"/>
        <w:gridCol w:w="3334"/>
        <w:gridCol w:w="2271"/>
      </w:tblGrid>
      <w:tr w:rsidR="00022AD1" w14:paraId="07E21D97" w14:textId="77777777" w:rsidTr="005A7BA0"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59537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2A584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89EBB7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A24CDC7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746B4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60211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5A7BA0" w14:paraId="31201490" w14:textId="77777777" w:rsidTr="005A7BA0"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5E01B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51641" w14:textId="77777777" w:rsidR="005A7BA0" w:rsidRPr="005A7BA0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-Hệ thần kinh sinh dưỡng.</w:t>
            </w:r>
          </w:p>
          <w:p w14:paraId="78C332C3" w14:textId="2E12CDF3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-Cơ quan phan tích thị giác.</w:t>
            </w: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F6390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B8DE9" w14:textId="37768FEF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5A7BA0" w14:paraId="3E12075B" w14:textId="77777777" w:rsidTr="005A7BA0"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C1A7F6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24D1B" w14:textId="77777777" w:rsidR="005A7BA0" w:rsidRPr="005A7BA0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-Vệ sinh mắt.</w:t>
            </w:r>
          </w:p>
          <w:p w14:paraId="3E55656E" w14:textId="2273AC56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-Cơ quan phân tích thính giác.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0F75D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E92CA" w14:textId="5A7C847C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5A7BA0" w14:paraId="53A1D910" w14:textId="77777777" w:rsidTr="005A7BA0"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B0FBD5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627A60" w14:textId="77777777" w:rsidR="005A7BA0" w:rsidRPr="005A7BA0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Phản xạ không điều kiện và phản xạ có điều kiện.</w:t>
            </w:r>
          </w:p>
          <w:p w14:paraId="24BA090D" w14:textId="6EFD7B15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-Hoạt động thần kinh cấp cao ở người.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9F611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61A273" w14:textId="75F37FE1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5A7BA0" w14:paraId="14D89FBE" w14:textId="77777777" w:rsidTr="005A7BA0"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11900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BAE0B" w14:textId="77777777" w:rsidR="005A7BA0" w:rsidRPr="005A7BA0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-Vệ sinh hệ thần kinh.</w:t>
            </w:r>
          </w:p>
          <w:p w14:paraId="41F8D4D7" w14:textId="7C70E25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-Kiểm tra 1 tiết.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A0CA9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945DA0" w14:textId="197DDE1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5A7BA0" w14:paraId="0DB6B280" w14:textId="77777777" w:rsidTr="005A7BA0"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74F39F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0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15723A" w14:textId="77777777" w:rsidR="005A7BA0" w:rsidRPr="005A7BA0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-Giới thiệu chung về tuyến nội tiết.</w:t>
            </w:r>
          </w:p>
          <w:p w14:paraId="02B2EC10" w14:textId="1ACBFF0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BA0">
              <w:rPr>
                <w:rFonts w:ascii="Times New Roman" w:hAnsi="Times New Roman" w:cs="Times New Roman"/>
                <w:sz w:val="24"/>
                <w:szCs w:val="24"/>
              </w:rPr>
              <w:t>-Tuyến yên- Tuyến giáp.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6D85D" w14:textId="77777777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772440" w14:textId="0CBDDBDF" w:rsidR="005A7BA0" w:rsidRPr="00022AD1" w:rsidRDefault="005A7BA0" w:rsidP="005A7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p w14:paraId="5219166F" w14:textId="77777777" w:rsidR="003C119B" w:rsidRDefault="003C119B" w:rsidP="00047C15">
      <w:pPr>
        <w:ind w:left="9360" w:firstLine="720"/>
        <w:rPr>
          <w:rFonts w:ascii="Times New Roman" w:hAnsi="Times New Roman" w:cs="Times New Roman"/>
        </w:rPr>
      </w:pPr>
    </w:p>
    <w:p w14:paraId="0C3D6D28" w14:textId="48286E37" w:rsidR="00047C15" w:rsidRDefault="00047C15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TỔ TRƯỞNG</w:t>
      </w:r>
    </w:p>
    <w:p w14:paraId="67A767C8" w14:textId="77777777" w:rsidR="00047C15" w:rsidRDefault="00047C15" w:rsidP="00047C15">
      <w:pPr>
        <w:rPr>
          <w:rFonts w:ascii="Times New Roman" w:hAnsi="Times New Roman" w:cs="Times New Roman"/>
        </w:rPr>
      </w:pPr>
    </w:p>
    <w:p w14:paraId="0113F099" w14:textId="6499498C" w:rsidR="00047C15" w:rsidRDefault="00047C15" w:rsidP="00047C15">
      <w:pPr>
        <w:ind w:left="86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PHẠM THỊ NGỌC ĐIỆP</w:t>
      </w:r>
    </w:p>
    <w:p w14:paraId="34EA86BB" w14:textId="277E9417" w:rsidR="00022AD1" w:rsidRDefault="00022AD1" w:rsidP="00022AD1"/>
    <w:p w14:paraId="3E04022F" w14:textId="3AD49805" w:rsidR="003C119B" w:rsidRDefault="003C119B" w:rsidP="00022AD1"/>
    <w:p w14:paraId="08D8D495" w14:textId="016006AA" w:rsidR="003C119B" w:rsidRDefault="003C119B" w:rsidP="00022AD1"/>
    <w:p w14:paraId="5BEC5384" w14:textId="144CCBCB" w:rsidR="003C119B" w:rsidRDefault="003C119B" w:rsidP="00022AD1"/>
    <w:p w14:paraId="6132EBB5" w14:textId="79896B19" w:rsidR="003C119B" w:rsidRDefault="003C119B" w:rsidP="00022AD1"/>
    <w:p w14:paraId="27DE90F3" w14:textId="206B7F4A" w:rsidR="003C119B" w:rsidRDefault="003C119B" w:rsidP="00022AD1"/>
    <w:p w14:paraId="56FEF886" w14:textId="3DAFE4C4" w:rsidR="003C119B" w:rsidRDefault="003C119B" w:rsidP="00022AD1"/>
    <w:p w14:paraId="1FE808D9" w14:textId="77777777" w:rsidR="00217976" w:rsidRDefault="00217976" w:rsidP="00022AD1"/>
    <w:p w14:paraId="7CCF807F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3F817CE0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65A07736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580A4AA7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772FA9D8" w14:textId="0F50EB7B" w:rsidR="000408D5" w:rsidRDefault="000408D5" w:rsidP="000408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SINH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6"/>
        <w:gridCol w:w="4758"/>
        <w:gridCol w:w="3327"/>
        <w:gridCol w:w="2239"/>
      </w:tblGrid>
      <w:tr w:rsidR="00022AD1" w14:paraId="76E417A4" w14:textId="77777777" w:rsidTr="009B3E8B"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0D7FF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AB48D9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168660" w14:textId="77777777" w:rsidR="00022AD1" w:rsidRDefault="00022AD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22DC6A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B9E5C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6FC26" w14:textId="77777777" w:rsidR="00022AD1" w:rsidRDefault="00022A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9B3E8B" w14:paraId="6DA764E7" w14:textId="77777777" w:rsidTr="009B3E8B"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BE69D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167E0" w14:textId="61A4A33D" w:rsidR="009B3E8B" w:rsidRPr="007A4BDD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BDD">
              <w:rPr>
                <w:rFonts w:ascii="Times New Roman" w:hAnsi="Times New Roman" w:cs="Times New Roman"/>
                <w:sz w:val="24"/>
                <w:szCs w:val="24"/>
              </w:rPr>
              <w:t>-Ôn tập</w:t>
            </w:r>
          </w:p>
          <w:p w14:paraId="717AEE92" w14:textId="66256EA2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BDD">
              <w:rPr>
                <w:rFonts w:ascii="Times New Roman" w:hAnsi="Times New Roman" w:cs="Times New Roman"/>
                <w:sz w:val="24"/>
                <w:szCs w:val="24"/>
              </w:rPr>
              <w:t>-Kiểm tra 1 tiế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3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F5991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BBD357" w14:textId="43BA8B9F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9B3E8B" w14:paraId="49CA389F" w14:textId="77777777" w:rsidTr="009B3E8B"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D6E9E1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08DE45" w14:textId="77777777" w:rsidR="009B3E8B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BDD">
              <w:rPr>
                <w:rFonts w:ascii="Times New Roman" w:hAnsi="Times New Roman" w:cs="Times New Roman"/>
                <w:sz w:val="24"/>
                <w:szCs w:val="24"/>
              </w:rPr>
              <w:t>Thực hành: Hệ sinh thái.</w:t>
            </w:r>
          </w:p>
          <w:p w14:paraId="54D72F3C" w14:textId="265468CE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CAF">
              <w:rPr>
                <w:rFonts w:ascii="Times New Roman" w:hAnsi="Times New Roman" w:cs="Times New Roman"/>
                <w:sz w:val="24"/>
                <w:szCs w:val="24"/>
              </w:rPr>
              <w:t xml:space="preserve">Hệ sinh thái tt.            </w:t>
            </w:r>
          </w:p>
        </w:tc>
        <w:tc>
          <w:tcPr>
            <w:tcW w:w="3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3BEA1C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121CB" w14:textId="668B21BC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9B3E8B" w14:paraId="7154FF76" w14:textId="77777777" w:rsidTr="009B3E8B"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AF75D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9E6BFD" w14:textId="77777777" w:rsidR="009B3E8B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BDD">
              <w:rPr>
                <w:rFonts w:ascii="Times New Roman" w:hAnsi="Times New Roman" w:cs="Times New Roman"/>
                <w:sz w:val="24"/>
                <w:szCs w:val="24"/>
              </w:rPr>
              <w:t>Tác động của con người đối với môi trường.</w:t>
            </w:r>
          </w:p>
          <w:p w14:paraId="6A208F30" w14:textId="1FFF7B2F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CAF">
              <w:rPr>
                <w:rFonts w:ascii="Times New Roman" w:hAnsi="Times New Roman" w:cs="Times New Roman"/>
                <w:sz w:val="24"/>
                <w:szCs w:val="24"/>
              </w:rPr>
              <w:t>Ô nhiễm môi trường.</w:t>
            </w:r>
          </w:p>
        </w:tc>
        <w:tc>
          <w:tcPr>
            <w:tcW w:w="3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220D8F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6F2114" w14:textId="029A1460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9B3E8B" w14:paraId="1DE9776F" w14:textId="77777777" w:rsidTr="009B3E8B"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9542A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BCA603" w14:textId="77777777" w:rsidR="009B3E8B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BDD">
              <w:rPr>
                <w:rFonts w:ascii="Times New Roman" w:hAnsi="Times New Roman" w:cs="Times New Roman"/>
                <w:sz w:val="24"/>
                <w:szCs w:val="24"/>
              </w:rPr>
              <w:t>Ô nhiễm môi trường(tt)</w:t>
            </w:r>
          </w:p>
          <w:p w14:paraId="007ECAAB" w14:textId="465D6D94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CAF">
              <w:rPr>
                <w:rFonts w:ascii="Times New Roman" w:hAnsi="Times New Roman" w:cs="Times New Roman"/>
                <w:sz w:val="24"/>
                <w:szCs w:val="24"/>
              </w:rPr>
              <w:t>Thực hành tìm hiểu môi trường địa phương</w:t>
            </w:r>
          </w:p>
        </w:tc>
        <w:tc>
          <w:tcPr>
            <w:tcW w:w="3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1BBD2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F1585" w14:textId="6C0C49A4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9B3E8B" w14:paraId="75A40D07" w14:textId="77777777" w:rsidTr="009B3E8B">
        <w:tc>
          <w:tcPr>
            <w:tcW w:w="2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78C88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D2586" w14:textId="77777777" w:rsidR="009B3E8B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BDD">
              <w:rPr>
                <w:rFonts w:ascii="Times New Roman" w:hAnsi="Times New Roman" w:cs="Times New Roman"/>
                <w:sz w:val="24"/>
                <w:szCs w:val="24"/>
              </w:rPr>
              <w:t>Sử dụng hợp lý tài nguyên thiên nhiên</w:t>
            </w:r>
          </w:p>
          <w:p w14:paraId="70F70183" w14:textId="46A74AFC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CAF">
              <w:rPr>
                <w:rFonts w:ascii="Times New Roman" w:hAnsi="Times New Roman" w:cs="Times New Roman"/>
                <w:sz w:val="24"/>
                <w:szCs w:val="24"/>
              </w:rPr>
              <w:t>Khôi phục môi trường và gìn gữ thiên nhiên hoang dã.</w:t>
            </w:r>
          </w:p>
        </w:tc>
        <w:tc>
          <w:tcPr>
            <w:tcW w:w="33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20310" w14:textId="77777777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C5C0D" w14:textId="2E71FD36" w:rsidR="009B3E8B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p w14:paraId="6BD977D1" w14:textId="77777777" w:rsidR="003C119B" w:rsidRDefault="003C119B" w:rsidP="00047C15">
      <w:pPr>
        <w:ind w:left="9360" w:firstLine="720"/>
        <w:rPr>
          <w:rFonts w:ascii="Times New Roman" w:hAnsi="Times New Roman" w:cs="Times New Roman"/>
        </w:rPr>
      </w:pPr>
    </w:p>
    <w:p w14:paraId="5919BA37" w14:textId="0E9100D4" w:rsidR="00047C15" w:rsidRDefault="00047C15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TỔ TRƯỞNG</w:t>
      </w:r>
    </w:p>
    <w:p w14:paraId="53E49AF1" w14:textId="77777777" w:rsidR="00047C15" w:rsidRDefault="00047C15" w:rsidP="00047C15">
      <w:pPr>
        <w:rPr>
          <w:rFonts w:ascii="Times New Roman" w:hAnsi="Times New Roman" w:cs="Times New Roman"/>
        </w:rPr>
      </w:pPr>
    </w:p>
    <w:p w14:paraId="4EEC9621" w14:textId="4D50B562" w:rsidR="00047C15" w:rsidRDefault="00047C15" w:rsidP="00047C15">
      <w:pPr>
        <w:ind w:left="86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PHẠM THỊ NGỌC ĐIỆP</w:t>
      </w:r>
    </w:p>
    <w:p w14:paraId="2F28F38A" w14:textId="1C456163" w:rsidR="00022AD1" w:rsidRDefault="00022AD1" w:rsidP="00022AD1">
      <w:pPr>
        <w:ind w:left="11520" w:firstLine="720"/>
        <w:rPr>
          <w:rFonts w:ascii="Times New Roman" w:hAnsi="Times New Roman" w:cs="Times New Roman"/>
        </w:rPr>
      </w:pPr>
    </w:p>
    <w:p w14:paraId="2CB5E4DD" w14:textId="77777777" w:rsidR="00047C15" w:rsidRDefault="00047C15" w:rsidP="00022AD1">
      <w:pPr>
        <w:ind w:left="11520" w:firstLine="720"/>
        <w:rPr>
          <w:rFonts w:ascii="Times New Roman" w:hAnsi="Times New Roman" w:cs="Times New Roman"/>
        </w:rPr>
      </w:pPr>
    </w:p>
    <w:p w14:paraId="7B660CC3" w14:textId="10D66C9D" w:rsidR="000A44B5" w:rsidRDefault="000A44B5"/>
    <w:p w14:paraId="0D1174DE" w14:textId="71BD141B" w:rsidR="003C119B" w:rsidRDefault="003C119B"/>
    <w:p w14:paraId="7DB93722" w14:textId="4584FFC6" w:rsidR="003C119B" w:rsidRDefault="003C119B"/>
    <w:p w14:paraId="1A55227A" w14:textId="1DDEC20F" w:rsidR="003C119B" w:rsidRDefault="003C119B"/>
    <w:p w14:paraId="05C787AE" w14:textId="77777777" w:rsidR="00217976" w:rsidRDefault="00217976"/>
    <w:p w14:paraId="7A271A9C" w14:textId="4934CC0E" w:rsidR="0079756D" w:rsidRDefault="0079756D"/>
    <w:p w14:paraId="0F9E6220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4A270E3C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5759FEDE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32937A25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0D095946" w14:textId="1F8ACBE4" w:rsidR="0079756D" w:rsidRDefault="0079756D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CÔNG NGHỆ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7"/>
        <w:gridCol w:w="5027"/>
        <w:gridCol w:w="2872"/>
        <w:gridCol w:w="2194"/>
      </w:tblGrid>
      <w:tr w:rsidR="0079756D" w14:paraId="5FE88C8A" w14:textId="77777777" w:rsidTr="0079756D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295A4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0238BCB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B6D512" w14:textId="77777777" w:rsidR="0079756D" w:rsidRDefault="0079756D" w:rsidP="00CA49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718E3C9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78477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D19908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79756D" w14:paraId="40D4D416" w14:textId="77777777" w:rsidTr="0079756D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6472A8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BE7144" w14:textId="77777777" w:rsidR="005A0F02" w:rsidRPr="005A0F02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21: Tổ chức bữa ăn hợp lí trong gia đình</w:t>
            </w:r>
          </w:p>
          <w:p w14:paraId="420C0FF9" w14:textId="77777777" w:rsidR="005A0F02" w:rsidRPr="005A0F02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21: Tổ chức bữa ăn hợp lí trong gia đình</w:t>
            </w:r>
          </w:p>
          <w:p w14:paraId="638F7FC7" w14:textId="29495A2E" w:rsidR="0079756D" w:rsidRPr="00022AD1" w:rsidRDefault="0079756D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5F31A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BDEF3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79756D" w14:paraId="5759E449" w14:textId="77777777" w:rsidTr="0079756D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D93898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67DABB" w14:textId="77777777" w:rsidR="005A0F02" w:rsidRPr="005A0F02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22: Quy trình tổ chức bữa ăn.</w:t>
            </w:r>
          </w:p>
          <w:p w14:paraId="0B5CE894" w14:textId="303F1E36" w:rsidR="0079756D" w:rsidRPr="00022AD1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22: Quy trình tổ chức bữa ăn.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532294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22CB5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79756D" w14:paraId="7D099355" w14:textId="77777777" w:rsidTr="0079756D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797C4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CA3B09" w14:textId="77777777" w:rsidR="005A0F02" w:rsidRPr="005A0F02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22: Quy trình tổ chức bữa ăn.</w:t>
            </w:r>
          </w:p>
          <w:p w14:paraId="08A60C7A" w14:textId="09479B5E" w:rsidR="0079756D" w:rsidRPr="00022AD1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23: TH: Xây dựng thực đơn.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968BA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3A18D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79756D" w14:paraId="2472080F" w14:textId="77777777" w:rsidTr="0079756D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662068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E9C7B" w14:textId="77777777" w:rsidR="005A0F02" w:rsidRPr="005A0F02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23: TH: Xây dựng thực đơn.</w:t>
            </w:r>
          </w:p>
          <w:p w14:paraId="2FF631CA" w14:textId="0D25D834" w:rsidR="0079756D" w:rsidRPr="00022AD1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Ôn tập chương III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0DD8A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FB1BA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79756D" w14:paraId="14CE7FE6" w14:textId="77777777" w:rsidTr="0079756D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ABF8F9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80138" w14:textId="77777777" w:rsidR="005A0F02" w:rsidRPr="005A0F02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25: Thu nhập gia đình</w:t>
            </w:r>
          </w:p>
          <w:p w14:paraId="717B33E8" w14:textId="183388E7" w:rsidR="0079756D" w:rsidRPr="00022AD1" w:rsidRDefault="005A0F02" w:rsidP="005A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0F02">
              <w:rPr>
                <w:rFonts w:ascii="Times New Roman" w:hAnsi="Times New Roman" w:cs="Times New Roman"/>
                <w:sz w:val="24"/>
                <w:szCs w:val="24"/>
              </w:rPr>
              <w:t>Bài 25: Thu nhập gia đình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3481D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724BB1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p w14:paraId="1974B9A2" w14:textId="77777777" w:rsidR="003C119B" w:rsidRDefault="003C119B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</w:p>
    <w:p w14:paraId="2C4B595A" w14:textId="5063AD1A" w:rsidR="00047C15" w:rsidRDefault="003C119B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047C15">
        <w:rPr>
          <w:rFonts w:ascii="Times New Roman" w:hAnsi="Times New Roman" w:cs="Times New Roman"/>
        </w:rPr>
        <w:t>TỔ TRƯỞNG</w:t>
      </w:r>
    </w:p>
    <w:p w14:paraId="61AFA8FC" w14:textId="77777777" w:rsidR="00047C15" w:rsidRDefault="00047C15" w:rsidP="00047C15">
      <w:pPr>
        <w:ind w:left="9360" w:firstLine="720"/>
        <w:rPr>
          <w:rFonts w:ascii="Times New Roman" w:hAnsi="Times New Roman" w:cs="Times New Roman"/>
        </w:rPr>
      </w:pPr>
    </w:p>
    <w:p w14:paraId="2AF2BCD7" w14:textId="77777777" w:rsidR="00047C15" w:rsidRDefault="00047C15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PHẠM THỊ NGỌC ĐIỆP</w:t>
      </w:r>
    </w:p>
    <w:p w14:paraId="222C158D" w14:textId="1AF4A300" w:rsidR="0079756D" w:rsidRDefault="0079756D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1E07B3" w14:textId="391A298E" w:rsidR="003C119B" w:rsidRDefault="003C119B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90A06" w14:textId="44C24F10" w:rsidR="003C119B" w:rsidRDefault="003C119B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5FEC35" w14:textId="13F58D77" w:rsidR="003C119B" w:rsidRDefault="003C119B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40CA66" w14:textId="26A17F6D" w:rsidR="003C119B" w:rsidRDefault="003C119B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A2404E" w14:textId="1789C3A9" w:rsidR="003C119B" w:rsidRDefault="003C119B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3DD46" w14:textId="49EC86B8" w:rsidR="003C119B" w:rsidRDefault="003C119B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1731A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49A9A3E1" w14:textId="77777777" w:rsidR="00217976" w:rsidRPr="00217976" w:rsidRDefault="00217976" w:rsidP="00217976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17976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0C00DD1C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182F4401" w14:textId="77777777" w:rsidR="00217976" w:rsidRPr="00217976" w:rsidRDefault="00217976" w:rsidP="002179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976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15F12044" w14:textId="30B24BF1" w:rsidR="0079756D" w:rsidRDefault="0079756D" w:rsidP="00797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>MÔN: CÔNG NGHỆ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7"/>
        <w:gridCol w:w="5028"/>
        <w:gridCol w:w="2871"/>
        <w:gridCol w:w="2194"/>
      </w:tblGrid>
      <w:tr w:rsidR="0079756D" w14:paraId="25948E68" w14:textId="77777777" w:rsidTr="00047C15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6F7B30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D5B9E6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49A81D" w14:textId="77777777" w:rsidR="0079756D" w:rsidRDefault="0079756D" w:rsidP="00CA499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5BC3283D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BA5D7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628B6" w14:textId="77777777" w:rsidR="0079756D" w:rsidRDefault="0079756D" w:rsidP="00CA49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 lượng dạy học</w:t>
            </w:r>
          </w:p>
        </w:tc>
      </w:tr>
      <w:tr w:rsidR="0079756D" w14:paraId="40A23FBA" w14:textId="77777777" w:rsidTr="00047C15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7FFC6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BFB7D" w14:textId="77777777" w:rsidR="00F95C03" w:rsidRPr="00F95C03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Kiểm tra 1 tiết</w:t>
            </w:r>
          </w:p>
          <w:p w14:paraId="4C8C4085" w14:textId="046BD88F" w:rsidR="0079756D" w:rsidRPr="00022AD1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Bài 33: Một số phương pháp chịn lọc và quản kí giống vật nuôi (III. Quản lí giống vật nuôi: Không dạy sơ đồ 9 vả bài tập ứng dụng chỉ giới thiệu chọ học sinh nội dụng và mục đích quản lí giống vật nuôi)</w:t>
            </w:r>
          </w:p>
        </w:tc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94163E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61FE4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49,50</w:t>
            </w:r>
          </w:p>
        </w:tc>
      </w:tr>
      <w:tr w:rsidR="0079756D" w14:paraId="071C2E3C" w14:textId="77777777" w:rsidTr="00047C15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738A81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9191F" w14:textId="77777777" w:rsidR="00F95C03" w:rsidRPr="00F95C03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Bài 34: Nhân giống vật nuôi</w:t>
            </w:r>
          </w:p>
          <w:p w14:paraId="0A9538BB" w14:textId="2C658258" w:rsidR="0079756D" w:rsidRPr="00022AD1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TH: Nhận biết và chọn lọc một số giống gà qua quan sát ngoại hình và đo kích thước các chiều. Vật liệu và dụng cụ cần thiết: Phần chuẩn bị vật nuôi không bắt buộc. II Không bắt buộc.)</w:t>
            </w:r>
          </w:p>
        </w:tc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AE0473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ED7131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51,52</w:t>
            </w:r>
          </w:p>
        </w:tc>
      </w:tr>
      <w:tr w:rsidR="0079756D" w14:paraId="787F2652" w14:textId="77777777" w:rsidTr="00047C15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66792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D4699" w14:textId="77777777" w:rsidR="00F95C03" w:rsidRPr="00F95C03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TH: Nhận biết và chọn lọc một số giống lợn qua quan sát ngoại hình và đo kích thước các chiều. Vật liệu và dụng cụ cần thiết: Phần chuẩn bị vật nuôi không bắt buộc. II Không bắt buộc.)</w:t>
            </w:r>
          </w:p>
          <w:p w14:paraId="5F603995" w14:textId="09EA5F7F" w:rsidR="0079756D" w:rsidRPr="00022AD1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Bài 37: Thức ăn vật nuôi</w:t>
            </w:r>
          </w:p>
        </w:tc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8DF867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7F30C8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53,54</w:t>
            </w:r>
          </w:p>
        </w:tc>
      </w:tr>
      <w:tr w:rsidR="0079756D" w14:paraId="01BA242B" w14:textId="77777777" w:rsidTr="00047C15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E046F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24825A" w14:textId="77777777" w:rsidR="00F95C03" w:rsidRPr="00F95C03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Bài 38: Vìa trò của thức ăn đối với vật nuôi.</w:t>
            </w:r>
          </w:p>
          <w:p w14:paraId="062CFEDA" w14:textId="43A9B77F" w:rsidR="0079756D" w:rsidRPr="00022AD1" w:rsidRDefault="00F95C03" w:rsidP="00F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C03">
              <w:rPr>
                <w:rFonts w:ascii="Times New Roman" w:hAnsi="Times New Roman" w:cs="Times New Roman"/>
                <w:sz w:val="24"/>
                <w:szCs w:val="24"/>
              </w:rPr>
              <w:t>Bài 39: Chế biến và dự trữ thức cho vật nuôi</w:t>
            </w:r>
          </w:p>
        </w:tc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39B396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B326C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55,56</w:t>
            </w:r>
          </w:p>
        </w:tc>
      </w:tr>
      <w:tr w:rsidR="0079756D" w14:paraId="351C2BA6" w14:textId="77777777" w:rsidTr="00047C15">
        <w:tc>
          <w:tcPr>
            <w:tcW w:w="28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0A2B4F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9BEEF" w14:textId="77777777" w:rsidR="009B3E8B" w:rsidRPr="009B3E8B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8B">
              <w:rPr>
                <w:rFonts w:ascii="Times New Roman" w:hAnsi="Times New Roman" w:cs="Times New Roman"/>
                <w:sz w:val="24"/>
                <w:szCs w:val="24"/>
              </w:rPr>
              <w:t>Bài 40: Sản xuất thức ăn cho vật nuôi</w:t>
            </w:r>
          </w:p>
          <w:p w14:paraId="6A2C5D8D" w14:textId="015EB876" w:rsidR="0079756D" w:rsidRPr="00022AD1" w:rsidRDefault="009B3E8B" w:rsidP="009B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8B">
              <w:rPr>
                <w:rFonts w:ascii="Times New Roman" w:hAnsi="Times New Roman" w:cs="Times New Roman"/>
                <w:sz w:val="24"/>
                <w:szCs w:val="24"/>
              </w:rPr>
              <w:t>Bài 41: TH: Chế biến thức ăn họ đầu bằng nhiệt</w:t>
            </w:r>
          </w:p>
        </w:tc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DD1A0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FB415" w14:textId="77777777" w:rsidR="0079756D" w:rsidRPr="00022AD1" w:rsidRDefault="0079756D" w:rsidP="00CA4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Tiết 57,58</w:t>
            </w:r>
          </w:p>
        </w:tc>
      </w:tr>
    </w:tbl>
    <w:p w14:paraId="16CDE1CA" w14:textId="77777777" w:rsidR="003C119B" w:rsidRDefault="003C119B" w:rsidP="00047C15">
      <w:pPr>
        <w:ind w:left="9360" w:firstLine="720"/>
        <w:rPr>
          <w:rFonts w:ascii="Times New Roman" w:hAnsi="Times New Roman" w:cs="Times New Roman"/>
        </w:rPr>
      </w:pPr>
    </w:p>
    <w:p w14:paraId="3D435028" w14:textId="7DE00933" w:rsidR="00047C15" w:rsidRDefault="00047C15" w:rsidP="00047C15">
      <w:pPr>
        <w:ind w:left="936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TỔ TRƯỞNG</w:t>
      </w:r>
    </w:p>
    <w:p w14:paraId="72304667" w14:textId="77777777" w:rsidR="00047C15" w:rsidRDefault="00047C15" w:rsidP="00047C15">
      <w:pPr>
        <w:rPr>
          <w:rFonts w:ascii="Times New Roman" w:hAnsi="Times New Roman" w:cs="Times New Roman"/>
        </w:rPr>
      </w:pPr>
    </w:p>
    <w:p w14:paraId="3B06DE00" w14:textId="138BB876" w:rsidR="00047C15" w:rsidRDefault="00047C15" w:rsidP="00047C15">
      <w:pPr>
        <w:ind w:left="86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PHẠM THỊ NGỌC ĐIỆP</w:t>
      </w:r>
    </w:p>
    <w:p w14:paraId="098518D2" w14:textId="77777777" w:rsidR="0079756D" w:rsidRDefault="0079756D"/>
    <w:sectPr w:rsidR="0079756D" w:rsidSect="00022AD1">
      <w:pgSz w:w="15840" w:h="12240" w:orient="landscape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D1"/>
    <w:rsid w:val="00022AD1"/>
    <w:rsid w:val="000408D5"/>
    <w:rsid w:val="00047C15"/>
    <w:rsid w:val="000760AF"/>
    <w:rsid w:val="000A44B5"/>
    <w:rsid w:val="000E0CA2"/>
    <w:rsid w:val="00217976"/>
    <w:rsid w:val="003C119B"/>
    <w:rsid w:val="0055123A"/>
    <w:rsid w:val="00591DC1"/>
    <w:rsid w:val="005A0F02"/>
    <w:rsid w:val="005A7BA0"/>
    <w:rsid w:val="005C4734"/>
    <w:rsid w:val="0079756D"/>
    <w:rsid w:val="007A4BDD"/>
    <w:rsid w:val="00840E8E"/>
    <w:rsid w:val="009A790C"/>
    <w:rsid w:val="009B3E8B"/>
    <w:rsid w:val="00C52735"/>
    <w:rsid w:val="00D30CAF"/>
    <w:rsid w:val="00D81ACE"/>
    <w:rsid w:val="00DC131B"/>
    <w:rsid w:val="00F5246E"/>
    <w:rsid w:val="00F9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A4C16"/>
  <w15:docId w15:val="{AAF58BCE-815F-4C98-B8B0-B7A623AC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975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2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2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75A67-EE71-413A-8FA4-A97E55702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Win7-32 SP1</dc:creator>
  <cp:keywords/>
  <dc:description/>
  <cp:lastModifiedBy>PHO_HT</cp:lastModifiedBy>
  <cp:revision>4</cp:revision>
  <dcterms:created xsi:type="dcterms:W3CDTF">2018-02-09T05:17:00Z</dcterms:created>
  <dcterms:modified xsi:type="dcterms:W3CDTF">2018-02-09T05:52:00Z</dcterms:modified>
</cp:coreProperties>
</file>